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E7E31" w:rsidR="002E7E31" w:rsidP="002E7E31" w:rsidRDefault="002E7E31" w14:paraId="5739A963" w14:textId="3631A614">
      <w:pPr>
        <w:jc w:val="center"/>
        <w:rPr>
          <w:color w:val="44546A" w:themeColor="text2"/>
          <w:sz w:val="32"/>
          <w:szCs w:val="32"/>
        </w:rPr>
      </w:pPr>
      <w:r>
        <w:rPr>
          <w:color w:val="44546A" w:themeColor="text2"/>
          <w:sz w:val="32"/>
          <w:szCs w:val="32"/>
        </w:rPr>
        <w:br/>
      </w:r>
      <w:r w:rsidRPr="002E7E31">
        <w:rPr>
          <w:color w:val="44546A" w:themeColor="text2"/>
          <w:sz w:val="32"/>
          <w:szCs w:val="32"/>
        </w:rPr>
        <w:t xml:space="preserve">SRHE Governing Council –Nomination </w:t>
      </w:r>
      <w:r w:rsidR="001469B9">
        <w:rPr>
          <w:color w:val="44546A" w:themeColor="text2"/>
          <w:sz w:val="32"/>
          <w:szCs w:val="32"/>
        </w:rPr>
        <w:t xml:space="preserve">Form </w:t>
      </w:r>
      <w:r w:rsidRPr="002E7E31">
        <w:rPr>
          <w:color w:val="44546A" w:themeColor="text2"/>
          <w:sz w:val="32"/>
          <w:szCs w:val="32"/>
        </w:rPr>
        <w:t>for membership</w:t>
      </w:r>
      <w:r>
        <w:rPr>
          <w:color w:val="44546A" w:themeColor="text2"/>
          <w:sz w:val="32"/>
          <w:szCs w:val="32"/>
        </w:rPr>
        <w:br/>
      </w:r>
    </w:p>
    <w:tbl>
      <w:tblPr>
        <w:tblStyle w:val="GridTable1Light-Accent5"/>
        <w:tblW w:w="10065" w:type="dxa"/>
        <w:tblInd w:w="-572" w:type="dxa"/>
        <w:tblLook w:val="04A0" w:firstRow="1" w:lastRow="0" w:firstColumn="1" w:lastColumn="0" w:noHBand="0" w:noVBand="1"/>
      </w:tblPr>
      <w:tblGrid>
        <w:gridCol w:w="4543"/>
        <w:gridCol w:w="2261"/>
        <w:gridCol w:w="3261"/>
      </w:tblGrid>
      <w:tr w:rsidR="002E7E31" w:rsidTr="009D7871" w14:paraId="117F824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5B9BD5" w:themeFill="accent5"/>
          </w:tcPr>
          <w:p w:rsidRPr="002E7E31" w:rsidR="002E7E31" w:rsidP="002E7E31" w:rsidRDefault="002E7E31" w14:paraId="1AC4F88A" w14:textId="6207EF6F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</w:rPr>
            </w:pPr>
            <w:r w:rsidRPr="002E7E31">
              <w:rPr>
                <w:color w:val="FFFFFF" w:themeColor="background1"/>
                <w:sz w:val="28"/>
                <w:szCs w:val="28"/>
              </w:rPr>
              <w:t>Nominee Information</w:t>
            </w:r>
          </w:p>
        </w:tc>
      </w:tr>
      <w:tr w:rsidR="002E7E31" w:rsidTr="009D7871" w14:paraId="4ED4D32B" w14:textId="7777777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:rsidRPr="002E7E31" w:rsidR="002E7E31" w:rsidP="002E7E31" w:rsidRDefault="002E7E31" w14:paraId="6EFF2FAC" w14:textId="0EBEF6E6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 w:rsidRPr="002E7E31">
              <w:rPr>
                <w:b w:val="0"/>
                <w:bCs w:val="0"/>
                <w:color w:val="44546A" w:themeColor="text2"/>
                <w:sz w:val="24"/>
                <w:szCs w:val="24"/>
              </w:rPr>
              <w:t>Full Name and title:</w:t>
            </w:r>
          </w:p>
        </w:tc>
      </w:tr>
      <w:tr w:rsidR="002E7E31" w:rsidTr="009D7871" w14:paraId="3787BA66" w14:textId="7777777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:rsidRPr="002E7E31" w:rsidR="002E7E31" w:rsidP="002E7E31" w:rsidRDefault="002E7E31" w14:paraId="400C6B93" w14:textId="3C93E99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 w:rsidRPr="002E7E31">
              <w:rPr>
                <w:b w:val="0"/>
                <w:bCs w:val="0"/>
                <w:color w:val="44546A" w:themeColor="text2"/>
                <w:sz w:val="24"/>
                <w:szCs w:val="24"/>
              </w:rPr>
              <w:t>Work address:</w:t>
            </w:r>
          </w:p>
        </w:tc>
      </w:tr>
      <w:tr w:rsidR="002E7E31" w:rsidTr="009D7871" w14:paraId="53DDFD12" w14:textId="7777777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Pr="002E7E31" w:rsidR="002E7E31" w:rsidP="002E7E31" w:rsidRDefault="002E7E31" w14:paraId="6D06A648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Pr="002E7E31" w:rsidR="002E7E31" w:rsidP="002E7E31" w:rsidRDefault="002E7E31" w14:paraId="33260015" w14:textId="1E6C1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4"/>
                <w:szCs w:val="24"/>
              </w:rPr>
            </w:pPr>
            <w:r w:rsidRPr="002E7E31">
              <w:rPr>
                <w:color w:val="44546A" w:themeColor="text2"/>
                <w:sz w:val="24"/>
                <w:szCs w:val="24"/>
              </w:rPr>
              <w:t>Postcode:</w:t>
            </w:r>
          </w:p>
        </w:tc>
      </w:tr>
      <w:tr w:rsidR="002E7E31" w:rsidTr="009D7871" w14:paraId="2F76F275" w14:textId="7777777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:rsidRPr="002E7E31" w:rsidR="002E7E31" w:rsidP="002E7E31" w:rsidRDefault="002E7E31" w14:paraId="3E787D97" w14:textId="40E2A0D1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 w:rsidRPr="002E7E31">
              <w:rPr>
                <w:b w:val="0"/>
                <w:bCs w:val="0"/>
                <w:color w:val="44546A" w:themeColor="text2"/>
                <w:sz w:val="24"/>
                <w:szCs w:val="24"/>
              </w:rPr>
              <w:t>Home address:</w:t>
            </w:r>
          </w:p>
        </w:tc>
      </w:tr>
      <w:tr w:rsidR="002E7E31" w:rsidTr="009D7871" w14:paraId="32D27606" w14:textId="7777777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Pr="002E7E31" w:rsidR="002E7E31" w:rsidP="002E7E31" w:rsidRDefault="002E7E31" w14:paraId="01403BDD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Pr="002E7E31" w:rsidR="002E7E31" w:rsidP="002E7E31" w:rsidRDefault="002E7E31" w14:paraId="18453A18" w14:textId="58F01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4"/>
                <w:szCs w:val="24"/>
              </w:rPr>
            </w:pPr>
            <w:r w:rsidRPr="002E7E31">
              <w:rPr>
                <w:color w:val="44546A" w:themeColor="text2"/>
                <w:sz w:val="24"/>
                <w:szCs w:val="24"/>
              </w:rPr>
              <w:t>Postcode:</w:t>
            </w:r>
          </w:p>
        </w:tc>
      </w:tr>
      <w:tr w:rsidR="002E7E31" w:rsidTr="009D7871" w14:paraId="309D8142" w14:textId="7777777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3" w:type="dxa"/>
          </w:tcPr>
          <w:p w:rsidRPr="002E7E31" w:rsidR="002E7E31" w:rsidP="002E7E31" w:rsidRDefault="002E7E31" w14:paraId="52B59D35" w14:textId="6DC9ACFE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 w:rsidRPr="002E7E31">
              <w:rPr>
                <w:b w:val="0"/>
                <w:bCs w:val="0"/>
                <w:color w:val="44546A" w:themeColor="text2"/>
                <w:sz w:val="24"/>
                <w:szCs w:val="24"/>
              </w:rPr>
              <w:t>Telephone:</w:t>
            </w:r>
          </w:p>
        </w:tc>
        <w:tc>
          <w:tcPr>
            <w:tcW w:w="5522" w:type="dxa"/>
            <w:gridSpan w:val="2"/>
          </w:tcPr>
          <w:p w:rsidRPr="002E7E31" w:rsidR="002E7E31" w:rsidP="002E7E31" w:rsidRDefault="002E7E31" w14:paraId="1C5CD67F" w14:textId="6EEA7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4"/>
                <w:szCs w:val="24"/>
              </w:rPr>
            </w:pPr>
            <w:r w:rsidRPr="002E7E31">
              <w:rPr>
                <w:color w:val="44546A" w:themeColor="text2"/>
                <w:sz w:val="24"/>
                <w:szCs w:val="24"/>
              </w:rPr>
              <w:t>Email:</w:t>
            </w:r>
          </w:p>
        </w:tc>
      </w:tr>
      <w:tr w:rsidR="002E7E31" w:rsidTr="009D7871" w14:paraId="25CD4FDA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5B9BD5" w:themeFill="accent5"/>
          </w:tcPr>
          <w:p w:rsidRPr="002E7E31" w:rsidR="002E7E31" w:rsidP="002E7E31" w:rsidRDefault="002E7E31" w14:paraId="493588C8" w14:textId="54794234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</w:rPr>
            </w:pPr>
            <w:r w:rsidRPr="002E7E31">
              <w:rPr>
                <w:color w:val="FFFFFF" w:themeColor="background1"/>
                <w:sz w:val="28"/>
                <w:szCs w:val="28"/>
              </w:rPr>
              <w:t>Professional Background</w:t>
            </w:r>
          </w:p>
        </w:tc>
      </w:tr>
      <w:tr w:rsidR="002E7E31" w:rsidTr="009D7871" w14:paraId="0DA9CE8E" w14:textId="77777777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:rsidRPr="002E7E31" w:rsidR="002E7E31" w:rsidP="002E7E31" w:rsidRDefault="002E7E31" w14:paraId="65C9E6D8" w14:textId="1C94602C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>Current position:</w:t>
            </w:r>
          </w:p>
        </w:tc>
      </w:tr>
      <w:tr w:rsidR="002E7E31" w:rsidTr="009D7871" w14:paraId="09A9BBB5" w14:textId="77777777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single" w:color="5B9BD5" w:themeColor="accent5" w:sz="4" w:space="0"/>
            </w:tcBorders>
            <w:shd w:val="clear" w:color="auto" w:fill="FFFFFF" w:themeFill="background1"/>
          </w:tcPr>
          <w:p w:rsidRPr="002E7E31" w:rsidR="002E7E31" w:rsidP="002E7E31" w:rsidRDefault="002E7E31" w14:paraId="12D4D2DA" w14:textId="0E92446B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>Name of institution:</w:t>
            </w:r>
          </w:p>
        </w:tc>
      </w:tr>
      <w:tr w:rsidR="00B03794" w:rsidTr="009D7871" w14:paraId="6ED830D7" w14:textId="77777777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single" w:color="5B9BD5" w:themeColor="accent5" w:sz="4" w:space="0"/>
            </w:tcBorders>
            <w:shd w:val="clear" w:color="auto" w:fill="FFFFFF" w:themeFill="background1"/>
          </w:tcPr>
          <w:p w:rsidR="00B03794" w:rsidP="00B03794" w:rsidRDefault="00B03794" w14:paraId="737C0CC3" w14:textId="74797717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>Qualifications (Academic and Professional):</w:t>
            </w:r>
          </w:p>
          <w:p w:rsidR="00B03794" w:rsidP="00B03794" w:rsidRDefault="00B03794" w14:paraId="73EB8F6E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6F7B953F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462404C7" w14:textId="2EEA5996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B03794" w:rsidTr="009D7871" w14:paraId="662F861D" w14:textId="77777777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single" w:color="5B9BD5" w:themeColor="accent5" w:sz="4" w:space="0"/>
            </w:tcBorders>
            <w:shd w:val="clear" w:color="auto" w:fill="FFFFFF" w:themeFill="background1"/>
          </w:tcPr>
          <w:p w:rsidR="00B03794" w:rsidP="00B03794" w:rsidRDefault="00B03794" w14:paraId="6DC2F7BD" w14:textId="77777777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>Other relevant appointments or positions</w:t>
            </w:r>
          </w:p>
          <w:p w:rsidR="00B03794" w:rsidP="00B03794" w:rsidRDefault="00B03794" w14:paraId="7FE04AA7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5133FE08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2EBFB464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1D9BBDF6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156FF8DC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47DABFF4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3B72464A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16AC2C63" w14:textId="2E02C5FD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="00B03794" w:rsidTr="009D7871" w14:paraId="595EDDF6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nil"/>
            </w:tcBorders>
            <w:shd w:val="clear" w:color="auto" w:fill="5B9BD5" w:themeFill="accent5"/>
          </w:tcPr>
          <w:p w:rsidRPr="00353D88" w:rsidR="00B03794" w:rsidP="00B03794" w:rsidRDefault="00B03794" w14:paraId="29D6636E" w14:textId="77777777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4"/>
                <w:szCs w:val="24"/>
              </w:rPr>
            </w:pPr>
            <w:r w:rsidRPr="00353D88">
              <w:rPr>
                <w:color w:val="FFFFFF" w:themeColor="background1"/>
                <w:sz w:val="28"/>
                <w:szCs w:val="28"/>
              </w:rPr>
              <w:t xml:space="preserve"> Nominee statement</w:t>
            </w:r>
          </w:p>
          <w:p w:rsidR="00B03794" w:rsidP="00B03794" w:rsidRDefault="00B03794" w14:paraId="4D00A097" w14:textId="77777777">
            <w:pPr>
              <w:ind w:left="360"/>
              <w:rPr>
                <w:color w:val="FFFFFF" w:themeColor="background1"/>
                <w:sz w:val="24"/>
                <w:szCs w:val="24"/>
              </w:rPr>
            </w:pPr>
          </w:p>
          <w:p w:rsidR="00B03794" w:rsidP="00B03794" w:rsidRDefault="00B03794" w14:paraId="14976EF2" w14:textId="4860EEE7">
            <w:pPr>
              <w:ind w:left="360"/>
              <w:rPr>
                <w:color w:val="FFFFFF" w:themeColor="background1"/>
                <w:sz w:val="24"/>
                <w:szCs w:val="24"/>
              </w:rPr>
            </w:pPr>
            <w:r w:rsidRPr="00353D88">
              <w:rPr>
                <w:b w:val="0"/>
                <w:bCs w:val="0"/>
                <w:color w:val="FFFFFF" w:themeColor="background1"/>
                <w:sz w:val="24"/>
                <w:szCs w:val="24"/>
              </w:rPr>
              <w:t>Note that this s</w:t>
            </w:r>
            <w:r>
              <w:rPr>
                <w:b w:val="0"/>
                <w:bCs w:val="0"/>
                <w:color w:val="FFFFFF" w:themeColor="background1"/>
                <w:sz w:val="24"/>
                <w:szCs w:val="24"/>
              </w:rPr>
              <w:t>ection</w:t>
            </w:r>
            <w:r w:rsidRPr="00353D88">
              <w:rPr>
                <w:b w:val="0"/>
                <w:bCs w:val="0"/>
                <w:color w:val="FFFFFF" w:themeColor="background1"/>
                <w:sz w:val="24"/>
                <w:szCs w:val="24"/>
              </w:rPr>
              <w:t xml:space="preserve"> will be circulated to SRHE members and form part of the nominations information pack sent to SRHE members who will cast their votes, under the Single Transferable Voting system.</w:t>
            </w:r>
          </w:p>
          <w:p w:rsidRPr="00353D88" w:rsidR="00B03794" w:rsidP="00B03794" w:rsidRDefault="00B03794" w14:paraId="6019D074" w14:textId="32B63EE4">
            <w:pPr>
              <w:ind w:left="360"/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</w:tr>
      <w:tr w:rsidRPr="00353D88" w:rsidR="00B03794" w:rsidTr="009D7871" w14:paraId="21AEF86A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:rsidRPr="009D7871" w:rsidR="00B03794" w:rsidP="00B03794" w:rsidRDefault="00B03794" w14:paraId="3B74C6D8" w14:textId="302B23F2">
            <w:pPr>
              <w:pStyle w:val="ListParagraph"/>
              <w:numPr>
                <w:ilvl w:val="0"/>
                <w:numId w:val="8"/>
              </w:numPr>
              <w:rPr>
                <w:b w:val="0"/>
                <w:color w:val="44546A" w:themeColor="text2"/>
                <w:sz w:val="24"/>
                <w:szCs w:val="24"/>
              </w:rPr>
            </w:pPr>
            <w:r w:rsidRPr="009D7871">
              <w:rPr>
                <w:b w:val="0"/>
                <w:color w:val="44546A" w:themeColor="text2"/>
                <w:sz w:val="24"/>
                <w:szCs w:val="24"/>
              </w:rPr>
              <w:t>Please provide a statement in support of your nomination, detailing any relevant skills and experience that you would be able to bring to Governing Council. (</w:t>
            </w:r>
            <w:r w:rsidRPr="007D23C9" w:rsidR="007D23C9">
              <w:rPr>
                <w:b w:val="0"/>
                <w:color w:val="44546A" w:themeColor="text2"/>
                <w:sz w:val="24"/>
                <w:szCs w:val="24"/>
              </w:rPr>
              <w:t>3000 characters (roughly 500 words</w:t>
            </w:r>
            <w:r w:rsidRPr="009D7871">
              <w:rPr>
                <w:b w:val="0"/>
                <w:color w:val="44546A" w:themeColor="text2"/>
                <w:sz w:val="24"/>
                <w:szCs w:val="24"/>
              </w:rPr>
              <w:t>).</w:t>
            </w:r>
          </w:p>
          <w:p w:rsidRPr="009D7871" w:rsidR="00B03794" w:rsidP="00B03794" w:rsidRDefault="00B03794" w14:paraId="560DF921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Pr="009D7871" w:rsidR="00B03794" w:rsidP="00B03794" w:rsidRDefault="00B03794" w14:paraId="66BB6DC5" w14:textId="33536E24">
            <w:pPr>
              <w:rPr>
                <w:b w:val="0"/>
                <w:bCs w:val="0"/>
                <w:i/>
                <w:iCs/>
                <w:color w:val="44546A" w:themeColor="text2"/>
                <w:sz w:val="24"/>
                <w:szCs w:val="24"/>
              </w:rPr>
            </w:pPr>
            <w:r w:rsidRPr="009D7871">
              <w:rPr>
                <w:b w:val="0"/>
                <w:bCs w:val="0"/>
                <w:i/>
                <w:iCs/>
                <w:color w:val="44546A" w:themeColor="text2"/>
                <w:sz w:val="24"/>
                <w:szCs w:val="24"/>
              </w:rPr>
              <w:t xml:space="preserve">NB. </w:t>
            </w:r>
            <w:r>
              <w:rPr>
                <w:b w:val="0"/>
                <w:bCs w:val="0"/>
                <w:i/>
                <w:iCs/>
                <w:color w:val="44546A" w:themeColor="text2"/>
                <w:sz w:val="24"/>
                <w:szCs w:val="24"/>
              </w:rPr>
              <w:t>The Society is particularly seeking candidates who can demonstrate</w:t>
            </w:r>
            <w:r w:rsidRPr="009D7871">
              <w:rPr>
                <w:b w:val="0"/>
                <w:bCs w:val="0"/>
                <w:i/>
                <w:iCs/>
                <w:color w:val="44546A" w:themeColor="text2"/>
                <w:sz w:val="24"/>
                <w:szCs w:val="24"/>
              </w:rPr>
              <w:t xml:space="preserve">: Financial skills and experience, including investment strategies; legal knowledge and experience including especially charity law; </w:t>
            </w:r>
            <w:r>
              <w:rPr>
                <w:b w:val="0"/>
                <w:bCs w:val="0"/>
                <w:i/>
                <w:iCs/>
                <w:color w:val="44546A" w:themeColor="text2"/>
                <w:sz w:val="24"/>
                <w:szCs w:val="24"/>
              </w:rPr>
              <w:t xml:space="preserve">supporting Early Carer Researchers, </w:t>
            </w:r>
            <w:r w:rsidRPr="009D7871">
              <w:rPr>
                <w:b w:val="0"/>
                <w:bCs w:val="0"/>
                <w:i/>
                <w:iCs/>
                <w:color w:val="44546A" w:themeColor="text2"/>
                <w:sz w:val="24"/>
                <w:szCs w:val="24"/>
              </w:rPr>
              <w:t xml:space="preserve">Managing academic careers in higher education </w:t>
            </w:r>
            <w:r>
              <w:rPr>
                <w:b w:val="0"/>
                <w:bCs w:val="0"/>
                <w:i/>
                <w:iCs/>
                <w:color w:val="44546A" w:themeColor="text2"/>
                <w:sz w:val="24"/>
                <w:szCs w:val="24"/>
              </w:rPr>
              <w:t>and experience of</w:t>
            </w:r>
            <w:r w:rsidRPr="009D7871">
              <w:rPr>
                <w:b w:val="0"/>
                <w:bCs w:val="0"/>
                <w:i/>
                <w:iCs/>
                <w:color w:val="44546A" w:themeColor="text2"/>
                <w:sz w:val="24"/>
                <w:szCs w:val="24"/>
              </w:rPr>
              <w:t xml:space="preserve"> supporting career development in HE; International engagement</w:t>
            </w:r>
            <w:r>
              <w:rPr>
                <w:b w:val="0"/>
                <w:bCs w:val="0"/>
                <w:i/>
                <w:iCs/>
                <w:color w:val="44546A" w:themeColor="text2"/>
                <w:sz w:val="24"/>
                <w:szCs w:val="24"/>
              </w:rPr>
              <w:t>; a commitment to supporting equality, diversity and inclusion.</w:t>
            </w:r>
            <w:r w:rsidRPr="009D7871">
              <w:rPr>
                <w:b w:val="0"/>
                <w:bCs w:val="0"/>
                <w:i/>
                <w:iCs/>
                <w:color w:val="44546A" w:themeColor="text2"/>
                <w:sz w:val="24"/>
                <w:szCs w:val="24"/>
              </w:rPr>
              <w:t xml:space="preserve"> </w:t>
            </w:r>
          </w:p>
          <w:p w:rsidRPr="009D7871" w:rsidR="00B03794" w:rsidP="00B03794" w:rsidRDefault="00B03794" w14:paraId="6B9992DF" w14:textId="77777777">
            <w:pPr>
              <w:rPr>
                <w:i/>
                <w:iCs/>
                <w:sz w:val="24"/>
                <w:szCs w:val="24"/>
              </w:rPr>
            </w:pPr>
          </w:p>
          <w:p w:rsidR="00B03794" w:rsidP="00B03794" w:rsidRDefault="00B03794" w14:paraId="3BF7D30B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0E1CE323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5E184200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600742F0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3D13DC7F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7219EE09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5A362DD0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6CB0E386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27799352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185D97BA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178BBCAB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706F5ADD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72E4233B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6E1D6A2B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15236593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Pr="00353D88" w:rsidR="00B03794" w:rsidP="00B03794" w:rsidRDefault="00B03794" w14:paraId="7EE13B5A" w14:textId="797EEBA7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Pr="00353D88" w:rsidR="00B03794" w:rsidTr="009D7871" w14:paraId="5A518E7F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:rsidRPr="00353D88" w:rsidR="00B03794" w:rsidP="00B03794" w:rsidRDefault="00B03794" w14:paraId="2D4781C8" w14:textId="68E662D5">
            <w:pPr>
              <w:pStyle w:val="ListParagraph"/>
              <w:numPr>
                <w:ilvl w:val="0"/>
                <w:numId w:val="8"/>
              </w:num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 w:rsidRPr="00353D88">
              <w:rPr>
                <w:b w:val="0"/>
                <w:bCs w:val="0"/>
                <w:color w:val="44546A" w:themeColor="text2"/>
                <w:sz w:val="24"/>
                <w:szCs w:val="24"/>
              </w:rPr>
              <w:t>Please provide a summary of your engagement and contribution to the Society to date</w:t>
            </w: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 xml:space="preserve"> and </w:t>
            </w:r>
            <w:r w:rsidRPr="00353D88">
              <w:rPr>
                <w:b w:val="0"/>
                <w:bCs w:val="0"/>
                <w:color w:val="44546A" w:themeColor="text2"/>
                <w:sz w:val="24"/>
                <w:szCs w:val="24"/>
              </w:rPr>
              <w:t xml:space="preserve">aspirations you have for the Society’s future development and provision of services to members and to the field of research into higher education. </w:t>
            </w:r>
            <w:r w:rsidRPr="00FD1B12" w:rsidR="00FD1B12">
              <w:rPr>
                <w:b w:val="0"/>
                <w:bCs w:val="0"/>
                <w:color w:val="44546A" w:themeColor="text2"/>
                <w:sz w:val="24"/>
                <w:szCs w:val="24"/>
              </w:rPr>
              <w:t>1500 characters (roughly 250 words)</w:t>
            </w:r>
            <w:r w:rsidR="00FD1B12">
              <w:rPr>
                <w:b w:val="0"/>
                <w:bCs w:val="0"/>
                <w:color w:val="44546A" w:themeColor="text2"/>
                <w:sz w:val="24"/>
                <w:szCs w:val="24"/>
              </w:rPr>
              <w:t>.</w:t>
            </w:r>
          </w:p>
          <w:p w:rsidRPr="00353D88" w:rsidR="00B03794" w:rsidP="00B03794" w:rsidRDefault="00B03794" w14:paraId="4857F4E1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Pr="00353D88" w:rsidR="00B03794" w:rsidP="00B03794" w:rsidRDefault="00B03794" w14:paraId="2D27FC0B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Pr="00353D88" w:rsidR="00B03794" w:rsidP="00B03794" w:rsidRDefault="00B03794" w14:paraId="0FEA8E63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Pr="00353D88" w:rsidR="00B03794" w:rsidP="00B03794" w:rsidRDefault="00B03794" w14:paraId="296AE195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Pr="00353D88" w:rsidR="00B03794" w:rsidP="00B03794" w:rsidRDefault="00B03794" w14:paraId="798CD656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Pr="00353D88" w:rsidR="00B03794" w:rsidP="00B03794" w:rsidRDefault="00B03794" w14:paraId="5B540BFE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Pr="00353D88" w:rsidR="00B03794" w:rsidP="00B03794" w:rsidRDefault="00B03794" w14:paraId="02E05E45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4F1D4A9C" w14:textId="69C65948">
            <w:pPr>
              <w:rPr>
                <w:color w:val="44546A" w:themeColor="text2"/>
                <w:sz w:val="24"/>
                <w:szCs w:val="24"/>
              </w:rPr>
            </w:pPr>
          </w:p>
          <w:p w:rsidRPr="00353D88" w:rsidR="00B03794" w:rsidP="00B03794" w:rsidRDefault="00B03794" w14:paraId="3F084B8E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Pr="00353D88" w:rsidR="00B03794" w:rsidP="00B03794" w:rsidRDefault="00B03794" w14:paraId="4EE7D856" w14:textId="2F6327D2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Pr="00353D88" w:rsidR="00B03794" w:rsidP="00B03794" w:rsidRDefault="00B03794" w14:paraId="09FB6F32" w14:textId="7777777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Pr="00353D88" w:rsidR="00B03794" w:rsidP="00B03794" w:rsidRDefault="00B03794" w14:paraId="60CAACBC" w14:textId="7E6796B6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</w:tr>
      <w:tr w:rsidRPr="00353D88" w:rsidR="00B03794" w:rsidTr="009D7871" w14:paraId="682080FA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:rsidRPr="009D7871" w:rsidR="00B03794" w:rsidP="00B03794" w:rsidRDefault="00B03794" w14:paraId="1C60257C" w14:textId="26DF2191">
            <w:pPr>
              <w:pStyle w:val="ListParagraph"/>
              <w:numPr>
                <w:ilvl w:val="0"/>
                <w:numId w:val="10"/>
              </w:numPr>
              <w:tabs>
                <w:tab w:val="left" w:pos="311"/>
              </w:tabs>
              <w:spacing w:before="40" w:after="40"/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</w:pP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t xml:space="preserve">Please indicate which of the Standing Committees you would hope to contribute to: </w:t>
            </w:r>
          </w:p>
          <w:p w:rsidRPr="009D7871" w:rsidR="00B03794" w:rsidP="00B03794" w:rsidRDefault="00B03794" w14:paraId="2F8AD433" w14:textId="161CA15E">
            <w:pPr>
              <w:tabs>
                <w:tab w:val="left" w:pos="311"/>
              </w:tabs>
              <w:spacing w:before="40" w:after="40"/>
              <w:ind w:left="27"/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81F726E" wp14:editId="7BA27F1E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1238885</wp:posOffset>
                      </wp:positionV>
                      <wp:extent cx="259080" cy="289560"/>
                      <wp:effectExtent l="0" t="0" r="2667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 w14:anchorId="3AFDF885">
                    <v:rect id="Rectangle 12" style="position:absolute;margin-left:151.7pt;margin-top:97.55pt;width:20.4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4c6e7 [1300]" strokecolor="#1f3763 [1604]" strokeweight="1pt" w14:anchorId="1E2674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C869374" wp14:editId="411DB518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895985</wp:posOffset>
                      </wp:positionV>
                      <wp:extent cx="259080" cy="289560"/>
                      <wp:effectExtent l="0" t="0" r="2667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 w14:anchorId="52B9C854">
                    <v:rect id="Rectangle 11" style="position:absolute;margin-left:126.5pt;margin-top:70.55pt;width:20.4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4c6e7 [1300]" strokecolor="#1f3763 [1604]" strokeweight="1pt" w14:anchorId="44C4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9DAEA2" wp14:editId="0797473B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147320</wp:posOffset>
                      </wp:positionV>
                      <wp:extent cx="259080" cy="289560"/>
                      <wp:effectExtent l="0" t="0" r="2667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 w14:anchorId="21061CFC">
                    <v:rect id="Rectangle 5" style="position:absolute;margin-left:66.15pt;margin-top:11.6pt;width:20.4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4c6e7 [1300]" strokecolor="#1f3763 [1604]" strokeweight="1pt" w14:anchorId="2ED11F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FB644DD" wp14:editId="3895E238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507365</wp:posOffset>
                      </wp:positionV>
                      <wp:extent cx="259080" cy="289560"/>
                      <wp:effectExtent l="0" t="0" r="2667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 w14:anchorId="6A3245E2">
                    <v:rect id="Rectangle 10" style="position:absolute;margin-left:131.9pt;margin-top:39.95pt;width:20.4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4c6e7 [1300]" strokecolor="#1f3763 [1604]" strokeweight="1pt" w14:anchorId="70900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"/>
                  </w:pict>
                </mc:Fallback>
              </mc:AlternateContent>
            </w: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br/>
            </w: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t xml:space="preserve">Publications    </w:t>
            </w: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br/>
            </w: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br/>
            </w: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t xml:space="preserve">Research &amp; Development   </w:t>
            </w: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br/>
            </w: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br/>
            </w: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t xml:space="preserve">Management &amp; Finance </w:t>
            </w: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br/>
            </w: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0"/>
                <w:szCs w:val="20"/>
                <w:lang w:val="en-US"/>
              </w:rPr>
              <w:br/>
            </w: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t xml:space="preserve">Governance &amp; Appointments </w:t>
            </w:r>
          </w:p>
          <w:p w:rsidRPr="009D7871" w:rsidR="00B03794" w:rsidP="00B03794" w:rsidRDefault="00B03794" w14:paraId="4411EA1C" w14:textId="2C108FB5">
            <w:pPr>
              <w:rPr>
                <w:rFonts w:cstheme="minorHAnsi"/>
                <w:color w:val="44546A" w:themeColor="text2"/>
                <w:spacing w:val="2"/>
                <w:sz w:val="24"/>
                <w:szCs w:val="24"/>
                <w:lang w:val="en-US"/>
              </w:rPr>
            </w:pPr>
          </w:p>
          <w:p w:rsidRPr="009D7871" w:rsidR="00B03794" w:rsidP="00B03794" w:rsidRDefault="00B03794" w14:paraId="6B29E2CF" w14:textId="02675AE8">
            <w:pPr>
              <w:rPr>
                <w:rFonts w:cstheme="minorHAnsi"/>
                <w:color w:val="44546A" w:themeColor="text2"/>
                <w:spacing w:val="2"/>
                <w:sz w:val="24"/>
                <w:szCs w:val="24"/>
                <w:lang w:val="en-US"/>
              </w:rPr>
            </w:pPr>
            <w:r w:rsidRPr="009D7871">
              <w:rPr>
                <w:rFonts w:cstheme="minorHAnsi"/>
                <w:b w:val="0"/>
                <w:bCs w:val="0"/>
                <w:color w:val="44546A" w:themeColor="text2"/>
                <w:spacing w:val="2"/>
                <w:sz w:val="24"/>
                <w:szCs w:val="24"/>
                <w:lang w:val="en-US"/>
              </w:rPr>
              <w:t>If you would like to indicate your preferences pleased number your choices 1-4: eg 1= 1st choice.</w:t>
            </w:r>
          </w:p>
          <w:p w:rsidRPr="009D7871" w:rsidR="00B03794" w:rsidP="00B03794" w:rsidRDefault="00B03794" w14:paraId="77F40995" w14:textId="2ECF8B90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</w:tr>
      <w:tr w:rsidRPr="00353D88" w:rsidR="00B03794" w:rsidTr="00BD4D3C" w14:paraId="6054A424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5B9BD5" w:themeFill="accent5"/>
          </w:tcPr>
          <w:p w:rsidRPr="00BD4D3C" w:rsidR="00B03794" w:rsidP="00B03794" w:rsidRDefault="00B03794" w14:paraId="38AD02E4" w14:textId="6603659C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8"/>
                <w:szCs w:val="28"/>
              </w:rPr>
            </w:pPr>
            <w:r w:rsidRPr="00BD4D3C">
              <w:rPr>
                <w:color w:val="FFFFFF" w:themeColor="background1"/>
                <w:sz w:val="28"/>
                <w:szCs w:val="28"/>
              </w:rPr>
              <w:t>Nominee consent</w:t>
            </w:r>
          </w:p>
        </w:tc>
      </w:tr>
      <w:tr w:rsidRPr="00353D88" w:rsidR="00B03794" w:rsidTr="00BD4D3C" w14:paraId="2A845B83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FFFFFF" w:themeFill="background1"/>
          </w:tcPr>
          <w:p w:rsidR="00B03794" w:rsidP="00B03794" w:rsidRDefault="00B03794" w14:paraId="754FEC6B" w14:textId="77777777">
            <w:pPr>
              <w:rPr>
                <w:color w:val="44546A" w:themeColor="text2"/>
                <w:sz w:val="28"/>
                <w:szCs w:val="28"/>
              </w:rPr>
            </w:pPr>
          </w:p>
          <w:p w:rsidRPr="00BD4D3C" w:rsidR="00B03794" w:rsidP="00B03794" w:rsidRDefault="00B03794" w14:paraId="34E6898E" w14:textId="0228E117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 w:rsidRPr="00BD4D3C">
              <w:rPr>
                <w:b w:val="0"/>
                <w:bCs w:val="0"/>
                <w:color w:val="44546A" w:themeColor="text2"/>
                <w:sz w:val="24"/>
                <w:szCs w:val="24"/>
              </w:rPr>
              <w:t xml:space="preserve">I am willing to stand as a nominee for membership of the SRHE Governing Council.  I also confirm that I am not disqualified from acting as charity trustee. Please review these requirements at: </w:t>
            </w:r>
          </w:p>
          <w:p w:rsidR="00B03794" w:rsidP="00B03794" w:rsidRDefault="00A00226" w14:paraId="143887FD" w14:textId="341E8BCA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hyperlink w:history="1" r:id="rId11">
              <w:r w:rsidRPr="00E0659E" w:rsidR="00B03794">
                <w:rPr>
                  <w:rStyle w:val="Hyperlink"/>
                  <w:sz w:val="24"/>
                  <w:szCs w:val="24"/>
                </w:rPr>
                <w:t>www.charity-commission.gov.uk/About_us/Ogs/index041.aspx</w:t>
              </w:r>
            </w:hyperlink>
          </w:p>
          <w:p w:rsidRPr="00BD4D3C" w:rsidR="00B03794" w:rsidP="00B03794" w:rsidRDefault="00B03794" w14:paraId="6025F066" w14:textId="513FB611">
            <w:pPr>
              <w:rPr>
                <w:color w:val="44546A" w:themeColor="text2"/>
                <w:sz w:val="24"/>
                <w:szCs w:val="24"/>
              </w:rPr>
            </w:pPr>
          </w:p>
        </w:tc>
      </w:tr>
      <w:tr w:rsidRPr="00353D88" w:rsidR="00B03794" w:rsidTr="00BD4D3C" w14:paraId="66D2C509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  <w:shd w:val="clear" w:color="auto" w:fill="FFFFFF" w:themeFill="background1"/>
          </w:tcPr>
          <w:p w:rsidRPr="00BD4D3C" w:rsidR="00B03794" w:rsidP="00B03794" w:rsidRDefault="00B03794" w14:paraId="21797078" w14:textId="5E2D7ED4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>Signed:</w:t>
            </w:r>
          </w:p>
        </w:tc>
        <w:tc>
          <w:tcPr>
            <w:tcW w:w="3261" w:type="dxa"/>
            <w:shd w:val="clear" w:color="auto" w:fill="FFFFFF" w:themeFill="background1"/>
          </w:tcPr>
          <w:p w:rsidRPr="00BD4D3C" w:rsidR="00B03794" w:rsidP="00B03794" w:rsidRDefault="00B03794" w14:paraId="2B39E354" w14:textId="36D83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4"/>
                <w:szCs w:val="24"/>
              </w:rPr>
            </w:pPr>
            <w:r w:rsidRPr="00BD4D3C">
              <w:rPr>
                <w:color w:val="44546A" w:themeColor="text2"/>
                <w:sz w:val="24"/>
                <w:szCs w:val="24"/>
              </w:rPr>
              <w:t>Date:</w:t>
            </w:r>
          </w:p>
        </w:tc>
      </w:tr>
      <w:tr w:rsidRPr="00353D88" w:rsidR="00B03794" w:rsidTr="00045676" w14:paraId="442C8D0F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5B9BD5" w:themeFill="accent5"/>
          </w:tcPr>
          <w:p w:rsidRPr="00045676" w:rsidR="00B03794" w:rsidP="00B03794" w:rsidRDefault="00B03794" w14:paraId="36FDDDA3" w14:textId="73D44B38">
            <w:pPr>
              <w:pStyle w:val="ListParagraph"/>
              <w:numPr>
                <w:ilvl w:val="0"/>
                <w:numId w:val="2"/>
              </w:numPr>
              <w:rPr>
                <w:color w:val="44546A" w:themeColor="text2"/>
                <w:sz w:val="24"/>
                <w:szCs w:val="24"/>
              </w:rPr>
            </w:pPr>
            <w:r w:rsidRPr="00045676">
              <w:rPr>
                <w:color w:val="FFFFFF" w:themeColor="background1"/>
                <w:sz w:val="28"/>
                <w:szCs w:val="28"/>
              </w:rPr>
              <w:t>The proposer</w:t>
            </w:r>
          </w:p>
        </w:tc>
      </w:tr>
      <w:tr w:rsidRPr="00353D88" w:rsidR="00B03794" w:rsidTr="006D0F2C" w14:paraId="3546B91D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FFFFFF" w:themeFill="background1"/>
          </w:tcPr>
          <w:p w:rsidRPr="00ED1D46" w:rsidR="00B03794" w:rsidP="00B03794" w:rsidRDefault="00B03794" w14:paraId="0A3884AE" w14:textId="4AE0EF66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>Name:</w:t>
            </w:r>
          </w:p>
        </w:tc>
      </w:tr>
      <w:tr w:rsidRPr="00353D88" w:rsidR="00B03794" w:rsidTr="006D0F2C" w14:paraId="74D98DEC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FFFFFF" w:themeFill="background1"/>
          </w:tcPr>
          <w:p w:rsidRPr="00ED1D46" w:rsidR="00B03794" w:rsidP="00B03794" w:rsidRDefault="00B03794" w14:paraId="26F3DFB3" w14:textId="26C80EAB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>Institution:</w:t>
            </w:r>
          </w:p>
        </w:tc>
      </w:tr>
      <w:tr w:rsidRPr="00353D88" w:rsidR="00B03794" w:rsidTr="00B03794" w14:paraId="5DE40480" w14:textId="77777777">
        <w:trPr>
          <w:trHeight w:val="4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FFFFFF" w:themeFill="background1"/>
          </w:tcPr>
          <w:p w:rsidR="00B03794" w:rsidP="00B03794" w:rsidRDefault="00B03794" w14:paraId="68CE50FE" w14:textId="1D79344B">
            <w:pPr>
              <w:rPr>
                <w:color w:val="44546A" w:themeColor="text2"/>
                <w:sz w:val="24"/>
                <w:szCs w:val="24"/>
              </w:rPr>
            </w:pPr>
            <w:r w:rsidRPr="00724DF6">
              <w:rPr>
                <w:b w:val="0"/>
                <w:bCs w:val="0"/>
                <w:color w:val="44546A" w:themeColor="text2"/>
                <w:sz w:val="24"/>
                <w:szCs w:val="24"/>
              </w:rPr>
              <w:t>Please give reasons for your nomination, indicating the skills and attributes that your nominee will bring as a Trustee and Member of the Society’s Governing Council</w:t>
            </w: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 xml:space="preserve"> </w:t>
            </w:r>
            <w:r w:rsidR="00F02CE3">
              <w:rPr>
                <w:b w:val="0"/>
                <w:bCs w:val="0"/>
                <w:color w:val="44546A" w:themeColor="text2"/>
                <w:sz w:val="24"/>
                <w:szCs w:val="24"/>
              </w:rPr>
              <w:t>(</w:t>
            </w:r>
            <w:r w:rsidRPr="00FD1B12" w:rsidR="006B60FD">
              <w:rPr>
                <w:b w:val="0"/>
                <w:bCs w:val="0"/>
                <w:color w:val="44546A" w:themeColor="text2"/>
                <w:sz w:val="24"/>
                <w:szCs w:val="24"/>
              </w:rPr>
              <w:t>1500 characters (roughly 250 words)</w:t>
            </w:r>
            <w:r w:rsidR="00F02CE3">
              <w:rPr>
                <w:b w:val="0"/>
                <w:bCs w:val="0"/>
                <w:color w:val="44546A" w:themeColor="text2"/>
                <w:sz w:val="24"/>
                <w:szCs w:val="24"/>
              </w:rPr>
              <w:t>)</w:t>
            </w:r>
            <w:r w:rsidR="006B60FD">
              <w:rPr>
                <w:b w:val="0"/>
                <w:bCs w:val="0"/>
                <w:color w:val="44546A" w:themeColor="text2"/>
                <w:sz w:val="24"/>
                <w:szCs w:val="24"/>
              </w:rPr>
              <w:t>:</w:t>
            </w:r>
          </w:p>
          <w:p w:rsidR="00B03794" w:rsidP="00B03794" w:rsidRDefault="00B03794" w14:paraId="56E5E441" w14:textId="29FF5462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435502BA" w14:textId="2F566C38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2182613C" w14:textId="21D8F9D0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1BF47130" w14:textId="77777777">
            <w:pPr>
              <w:rPr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60038B1C" w14:textId="77777777">
            <w:pPr>
              <w:rPr>
                <w:color w:val="44546A" w:themeColor="text2"/>
                <w:sz w:val="24"/>
                <w:szCs w:val="24"/>
              </w:rPr>
            </w:pPr>
          </w:p>
          <w:p w:rsidRPr="00ED1D46" w:rsidR="00B03794" w:rsidP="00B03794" w:rsidRDefault="00B03794" w14:paraId="3AC620C5" w14:textId="4C728274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</w:tr>
      <w:tr w:rsidRPr="00353D88" w:rsidR="00B03794" w:rsidTr="00BD4D3C" w14:paraId="0622D4B9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  <w:shd w:val="clear" w:color="auto" w:fill="FFFFFF" w:themeFill="background1"/>
          </w:tcPr>
          <w:p w:rsidRPr="00421855" w:rsidR="00B03794" w:rsidP="00B03794" w:rsidRDefault="00B03794" w14:paraId="28E34167" w14:textId="1E07370F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>Signed:</w:t>
            </w:r>
          </w:p>
        </w:tc>
        <w:tc>
          <w:tcPr>
            <w:tcW w:w="3261" w:type="dxa"/>
            <w:shd w:val="clear" w:color="auto" w:fill="FFFFFF" w:themeFill="background1"/>
          </w:tcPr>
          <w:p w:rsidRPr="00ED1D46" w:rsidR="00B03794" w:rsidP="00B03794" w:rsidRDefault="00B03794" w14:paraId="3150DC5E" w14:textId="67AF1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Date:</w:t>
            </w:r>
          </w:p>
        </w:tc>
      </w:tr>
      <w:tr w:rsidRPr="00353D88" w:rsidR="00B03794" w:rsidTr="00BD4D3C" w14:paraId="1FF07963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5B9BD5" w:themeFill="accent5"/>
          </w:tcPr>
          <w:p w:rsidRPr="00BD4D3C" w:rsidR="00B03794" w:rsidP="00B03794" w:rsidRDefault="00B03794" w14:paraId="0F6139BB" w14:textId="042BA586">
            <w:pPr>
              <w:pStyle w:val="ListParagraph"/>
              <w:numPr>
                <w:ilvl w:val="0"/>
                <w:numId w:val="2"/>
              </w:numPr>
              <w:rPr>
                <w:color w:val="44546A" w:themeColor="text2"/>
                <w:sz w:val="28"/>
                <w:szCs w:val="28"/>
              </w:rPr>
            </w:pPr>
            <w:r w:rsidRPr="00BD4D3C">
              <w:rPr>
                <w:color w:val="FFFFFF" w:themeColor="background1"/>
                <w:sz w:val="28"/>
                <w:szCs w:val="28"/>
              </w:rPr>
              <w:t>The Seconder</w:t>
            </w:r>
          </w:p>
        </w:tc>
      </w:tr>
      <w:tr w:rsidRPr="00353D88" w:rsidR="00B03794" w:rsidTr="006D0F2C" w14:paraId="6E1B69A1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FFFFFF" w:themeFill="background1"/>
          </w:tcPr>
          <w:p w:rsidRPr="00BD4D3C" w:rsidR="00B03794" w:rsidP="00B03794" w:rsidRDefault="00B03794" w14:paraId="3D3D275A" w14:textId="334EC98A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 w:rsidRPr="00BD4D3C">
              <w:rPr>
                <w:b w:val="0"/>
                <w:bCs w:val="0"/>
                <w:color w:val="44546A" w:themeColor="text2"/>
                <w:sz w:val="24"/>
                <w:szCs w:val="24"/>
              </w:rPr>
              <w:t xml:space="preserve">Name: </w:t>
            </w:r>
          </w:p>
        </w:tc>
      </w:tr>
      <w:tr w:rsidRPr="00353D88" w:rsidR="00B03794" w:rsidTr="006D0F2C" w14:paraId="77A57FC7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FFFFFF" w:themeFill="background1"/>
          </w:tcPr>
          <w:p w:rsidRPr="00BD4D3C" w:rsidR="00B03794" w:rsidP="00B03794" w:rsidRDefault="00B03794" w14:paraId="40B4EAEE" w14:textId="7A6ED656">
            <w:pPr>
              <w:rPr>
                <w:color w:val="44546A" w:themeColor="text2"/>
                <w:sz w:val="24"/>
                <w:szCs w:val="24"/>
              </w:rPr>
            </w:pP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>Institution:</w:t>
            </w:r>
          </w:p>
        </w:tc>
      </w:tr>
      <w:tr w:rsidRPr="00353D88" w:rsidR="00B03794" w:rsidTr="00B03794" w14:paraId="197D8D87" w14:textId="77777777">
        <w:trPr>
          <w:trHeight w:val="2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shd w:val="clear" w:color="auto" w:fill="FFFFFF" w:themeFill="background1"/>
          </w:tcPr>
          <w:p w:rsidR="00B03794" w:rsidP="00B03794" w:rsidRDefault="00B03794" w14:paraId="535808E7" w14:textId="420FCE77">
            <w:pPr>
              <w:rPr>
                <w:color w:val="44546A" w:themeColor="text2"/>
                <w:sz w:val="24"/>
                <w:szCs w:val="24"/>
              </w:rPr>
            </w:pPr>
            <w:r w:rsidRPr="00BD4D3C">
              <w:rPr>
                <w:b w:val="0"/>
                <w:bCs w:val="0"/>
                <w:color w:val="44546A" w:themeColor="text2"/>
                <w:sz w:val="24"/>
                <w:szCs w:val="24"/>
              </w:rPr>
              <w:t>Please give reasons for your nomination, indicating the skills and attributes that your nominee will bring as a Trustee and Member of the Society’s Governing Council</w:t>
            </w: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 xml:space="preserve"> </w:t>
            </w:r>
            <w:r w:rsidR="00F02CE3">
              <w:rPr>
                <w:b w:val="0"/>
                <w:bCs w:val="0"/>
                <w:color w:val="44546A" w:themeColor="text2"/>
                <w:sz w:val="24"/>
                <w:szCs w:val="24"/>
              </w:rPr>
              <w:t>(</w:t>
            </w:r>
            <w:r w:rsidRPr="00FD1B12" w:rsidR="00F02CE3">
              <w:rPr>
                <w:b w:val="0"/>
                <w:bCs w:val="0"/>
                <w:color w:val="44546A" w:themeColor="text2"/>
                <w:sz w:val="24"/>
                <w:szCs w:val="24"/>
              </w:rPr>
              <w:t>1500 characters (roughly 250 words)</w:t>
            </w:r>
            <w:r w:rsidR="00F02CE3">
              <w:rPr>
                <w:b w:val="0"/>
                <w:bCs w:val="0"/>
                <w:color w:val="44546A" w:themeColor="text2"/>
                <w:sz w:val="24"/>
                <w:szCs w:val="24"/>
              </w:rPr>
              <w:t>)</w:t>
            </w:r>
          </w:p>
          <w:p w:rsidR="00B03794" w:rsidP="00B03794" w:rsidRDefault="00B03794" w14:paraId="6CF8C892" w14:textId="77777777">
            <w:pPr>
              <w:rPr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1262181C" w14:textId="77777777">
            <w:pPr>
              <w:rPr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3362EDBB" w14:textId="77777777">
            <w:pPr>
              <w:rPr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3C419271" w14:textId="77777777">
            <w:pPr>
              <w:rPr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06A5CA20" w14:textId="77777777">
            <w:pPr>
              <w:rPr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5E4650B3" w14:textId="77777777">
            <w:pPr>
              <w:rPr>
                <w:color w:val="44546A" w:themeColor="text2"/>
                <w:sz w:val="24"/>
                <w:szCs w:val="24"/>
              </w:rPr>
            </w:pPr>
          </w:p>
          <w:p w:rsidR="00B03794" w:rsidP="00B03794" w:rsidRDefault="00B03794" w14:paraId="7F66E5D9" w14:textId="77777777">
            <w:pPr>
              <w:rPr>
                <w:color w:val="44546A" w:themeColor="text2"/>
                <w:sz w:val="24"/>
                <w:szCs w:val="24"/>
              </w:rPr>
            </w:pPr>
          </w:p>
          <w:p w:rsidRPr="00BD4D3C" w:rsidR="00B03794" w:rsidP="00B03794" w:rsidRDefault="00B03794" w14:paraId="57C7726C" w14:textId="298CC073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</w:p>
        </w:tc>
      </w:tr>
      <w:tr w:rsidRPr="00353D88" w:rsidR="00B03794" w:rsidTr="00BD4D3C" w14:paraId="3592DBBA" w14:textId="77777777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  <w:shd w:val="clear" w:color="auto" w:fill="FFFFFF" w:themeFill="background1"/>
          </w:tcPr>
          <w:p w:rsidR="00B03794" w:rsidP="00B03794" w:rsidRDefault="00B03794" w14:paraId="15C8E147" w14:textId="79D1F7D3">
            <w:pPr>
              <w:rPr>
                <w:b w:val="0"/>
                <w:bCs w:val="0"/>
                <w:color w:val="44546A" w:themeColor="text2"/>
                <w:sz w:val="24"/>
                <w:szCs w:val="24"/>
              </w:rPr>
            </w:pPr>
            <w:r>
              <w:rPr>
                <w:b w:val="0"/>
                <w:bCs w:val="0"/>
                <w:color w:val="44546A" w:themeColor="text2"/>
                <w:sz w:val="24"/>
                <w:szCs w:val="24"/>
              </w:rPr>
              <w:t>Signed:</w:t>
            </w:r>
          </w:p>
        </w:tc>
        <w:tc>
          <w:tcPr>
            <w:tcW w:w="3261" w:type="dxa"/>
            <w:shd w:val="clear" w:color="auto" w:fill="FFFFFF" w:themeFill="background1"/>
          </w:tcPr>
          <w:p w:rsidRPr="00BD4D3C" w:rsidR="00B03794" w:rsidP="00B03794" w:rsidRDefault="00B03794" w14:paraId="567730AA" w14:textId="33991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4"/>
                <w:szCs w:val="24"/>
              </w:rPr>
            </w:pPr>
            <w:r>
              <w:rPr>
                <w:color w:val="44546A" w:themeColor="text2"/>
                <w:sz w:val="24"/>
                <w:szCs w:val="24"/>
              </w:rPr>
              <w:t>Date:</w:t>
            </w:r>
          </w:p>
        </w:tc>
      </w:tr>
    </w:tbl>
    <w:tbl>
      <w:tblPr>
        <w:tblStyle w:val="GridTable1Light-Accent51"/>
        <w:tblW w:w="10136" w:type="dxa"/>
        <w:tblInd w:w="-572" w:type="dxa"/>
        <w:tblLook w:val="04A0" w:firstRow="1" w:lastRow="0" w:firstColumn="1" w:lastColumn="0" w:noHBand="0" w:noVBand="1"/>
      </w:tblPr>
      <w:tblGrid>
        <w:gridCol w:w="10136"/>
      </w:tblGrid>
      <w:tr w:rsidRPr="00BD4D3C" w:rsidR="00BD4D3C" w:rsidTr="00BD4D3C" w14:paraId="434264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6" w:type="dxa"/>
            <w:shd w:val="clear" w:color="auto" w:fill="5B9BD5" w:themeFill="accent5"/>
          </w:tcPr>
          <w:p w:rsidRPr="00BD4D3C" w:rsidR="00BD4D3C" w:rsidP="00BD4D3C" w:rsidRDefault="00BD4D3C" w14:paraId="0AAF0A69" w14:textId="1B4B32A6">
            <w:pPr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BD4D3C">
              <w:rPr>
                <w:b w:val="0"/>
                <w:bCs w:val="0"/>
                <w:color w:val="FFFFFF" w:themeColor="background1"/>
                <w:sz w:val="24"/>
                <w:szCs w:val="24"/>
              </w:rPr>
              <w:t xml:space="preserve">Completed nomination forms must have the consent of the nominee, the proposer and the seconders. Electronic completion and signatures are acceptable, provided that the submitted form is sent via e-mail with the proposer and both seconders in copy. Forms should be returned - ideally by e-mail- but otherwise by post to: </w:t>
            </w:r>
          </w:p>
          <w:p w:rsidRPr="00BD4D3C" w:rsidR="00BD4D3C" w:rsidP="00BD4D3C" w:rsidRDefault="00BD4D3C" w14:paraId="782F1464" w14:textId="77777777">
            <w:pPr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BD4D3C">
              <w:rPr>
                <w:b w:val="0"/>
                <w:bCs w:val="0"/>
                <w:color w:val="FFFFFF" w:themeColor="background1"/>
                <w:sz w:val="24"/>
                <w:szCs w:val="24"/>
              </w:rPr>
              <w:t xml:space="preserve"> </w:t>
            </w:r>
          </w:p>
          <w:p w:rsidRPr="00794AC2" w:rsidR="00794AC2" w:rsidP="00794AC2" w:rsidRDefault="00FD1B12" w14:paraId="66074171" w14:textId="52375A49">
            <w:pPr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b w:val="0"/>
                <w:bCs w:val="0"/>
                <w:color w:val="FFFFFF" w:themeColor="background1"/>
                <w:sz w:val="24"/>
                <w:szCs w:val="24"/>
              </w:rPr>
              <w:t>Rob Gresham</w:t>
            </w:r>
            <w:r w:rsidRPr="00BD4D3C" w:rsidR="00BD4D3C">
              <w:rPr>
                <w:b w:val="0"/>
                <w:bCs w:val="0"/>
                <w:color w:val="FFFFFF" w:themeColor="background1"/>
                <w:sz w:val="24"/>
                <w:szCs w:val="24"/>
              </w:rPr>
              <w:t>,</w:t>
            </w:r>
            <w:r>
              <w:rPr>
                <w:b w:val="0"/>
                <w:bCs w:val="0"/>
                <w:color w:val="FFFFFF" w:themeColor="background1"/>
                <w:sz w:val="24"/>
                <w:szCs w:val="24"/>
              </w:rPr>
              <w:t xml:space="preserve"> Manger: Operations and Finance</w:t>
            </w:r>
            <w:r w:rsidR="00794AC2">
              <w:rPr>
                <w:b w:val="0"/>
                <w:bCs w:val="0"/>
                <w:color w:val="FFFFFF" w:themeColor="background1"/>
                <w:sz w:val="24"/>
                <w:szCs w:val="24"/>
              </w:rPr>
              <w:t xml:space="preserve">, </w:t>
            </w:r>
            <w:r w:rsidR="00794AC2">
              <w:rPr>
                <w:b w:val="0"/>
                <w:bCs w:val="0"/>
                <w:color w:val="FFFFFF" w:themeColor="background1"/>
                <w:sz w:val="24"/>
                <w:szCs w:val="24"/>
              </w:rPr>
              <w:br/>
            </w:r>
            <w:r w:rsidRPr="00794AC2" w:rsidR="00794AC2">
              <w:rPr>
                <w:b w:val="0"/>
                <w:bCs w:val="0"/>
                <w:color w:val="FFFFFF" w:themeColor="background1"/>
                <w:sz w:val="24"/>
                <w:szCs w:val="24"/>
              </w:rPr>
              <w:t>Society for Research into Higher Education (SRHE)</w:t>
            </w:r>
          </w:p>
          <w:p w:rsidRPr="00794AC2" w:rsidR="00794AC2" w:rsidP="00794AC2" w:rsidRDefault="00794AC2" w14:paraId="3F667147" w14:textId="77777777">
            <w:pPr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794AC2">
              <w:rPr>
                <w:b w:val="0"/>
                <w:bCs w:val="0"/>
                <w:color w:val="FFFFFF" w:themeColor="background1"/>
                <w:sz w:val="24"/>
                <w:szCs w:val="24"/>
              </w:rPr>
              <w:t xml:space="preserve">Society House </w:t>
            </w:r>
          </w:p>
          <w:p w:rsidRPr="00794AC2" w:rsidR="00794AC2" w:rsidP="00794AC2" w:rsidRDefault="00794AC2" w14:paraId="581499D7" w14:textId="77777777">
            <w:pPr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794AC2">
              <w:rPr>
                <w:b w:val="0"/>
                <w:bCs w:val="0"/>
                <w:color w:val="FFFFFF" w:themeColor="background1"/>
                <w:sz w:val="24"/>
                <w:szCs w:val="24"/>
              </w:rPr>
              <w:t>Regents Wharf, 8 All Saints St.</w:t>
            </w:r>
          </w:p>
          <w:p w:rsidRPr="00BD4D3C" w:rsidR="00FD1B12" w:rsidP="00794AC2" w:rsidRDefault="00794AC2" w14:paraId="412E2DA6" w14:textId="295EC046">
            <w:pPr>
              <w:rPr>
                <w:color w:val="FFFFFF" w:themeColor="background1"/>
                <w:sz w:val="24"/>
                <w:szCs w:val="24"/>
              </w:rPr>
            </w:pPr>
            <w:r w:rsidRPr="00794AC2">
              <w:rPr>
                <w:b w:val="0"/>
                <w:bCs w:val="0"/>
                <w:color w:val="FFFFFF" w:themeColor="background1"/>
                <w:sz w:val="24"/>
                <w:szCs w:val="24"/>
              </w:rPr>
              <w:t>London N1 9RL</w:t>
            </w:r>
          </w:p>
          <w:p w:rsidRPr="00BD4D3C" w:rsidR="00BD4D3C" w:rsidP="00BD4D3C" w:rsidRDefault="00794AC2" w14:paraId="239A13BF" w14:textId="54692C83">
            <w:pPr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b w:val="0"/>
                <w:bCs w:val="0"/>
                <w:color w:val="FFFFFF" w:themeColor="background1"/>
                <w:sz w:val="24"/>
                <w:szCs w:val="24"/>
              </w:rPr>
              <w:br/>
            </w:r>
            <w:r w:rsidR="00FD1B12">
              <w:rPr>
                <w:b w:val="0"/>
                <w:bCs w:val="0"/>
                <w:color w:val="FFFFFF" w:themeColor="background1"/>
                <w:sz w:val="24"/>
                <w:szCs w:val="24"/>
              </w:rPr>
              <w:t>T</w:t>
            </w:r>
            <w:r w:rsidRPr="00BD4D3C" w:rsidR="00BD4D3C">
              <w:rPr>
                <w:b w:val="0"/>
                <w:bCs w:val="0"/>
                <w:color w:val="FFFFFF" w:themeColor="background1"/>
                <w:sz w:val="24"/>
                <w:szCs w:val="24"/>
              </w:rPr>
              <w:t xml:space="preserve">el: 0207 427 2350 Email: </w:t>
            </w:r>
            <w:r>
              <w:rPr>
                <w:b w:val="0"/>
                <w:bCs w:val="0"/>
                <w:color w:val="FFFFFF" w:themeColor="background1"/>
                <w:sz w:val="24"/>
                <w:szCs w:val="24"/>
              </w:rPr>
              <w:t>rob.gresham</w:t>
            </w:r>
            <w:r w:rsidRPr="00BD4D3C" w:rsidR="00BD4D3C">
              <w:rPr>
                <w:b w:val="0"/>
                <w:bCs w:val="0"/>
                <w:color w:val="FFFFFF" w:themeColor="background1"/>
                <w:sz w:val="24"/>
                <w:szCs w:val="24"/>
              </w:rPr>
              <w:t xml:space="preserve">@srhe.ac.uk </w:t>
            </w:r>
          </w:p>
          <w:p w:rsidRPr="00BD4D3C" w:rsidR="00BD4D3C" w:rsidP="00BD4D3C" w:rsidRDefault="00BD4D3C" w14:paraId="68F44314" w14:textId="77777777">
            <w:pPr>
              <w:rPr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  <w:p w:rsidR="00BD4D3C" w:rsidP="00BD4D3C" w:rsidRDefault="00BD4D3C" w14:paraId="0688A584" w14:textId="23857419">
            <w:pPr>
              <w:rPr>
                <w:color w:val="44546A" w:themeColor="text2"/>
                <w:sz w:val="24"/>
                <w:szCs w:val="24"/>
              </w:rPr>
            </w:pPr>
            <w:r w:rsidRPr="00BD4D3C">
              <w:rPr>
                <w:b w:val="0"/>
                <w:bCs w:val="0"/>
                <w:color w:val="FFFFFF" w:themeColor="background1"/>
                <w:sz w:val="24"/>
                <w:szCs w:val="24"/>
              </w:rPr>
              <w:t>THE CLOSING DATE FOR NOMINATIONS IS: 2</w:t>
            </w:r>
            <w:r w:rsidR="00DB3725">
              <w:rPr>
                <w:b w:val="0"/>
                <w:bCs w:val="0"/>
                <w:color w:val="FFFFFF" w:themeColor="background1"/>
                <w:sz w:val="24"/>
                <w:szCs w:val="24"/>
              </w:rPr>
              <w:t>3rd</w:t>
            </w:r>
            <w:r w:rsidRPr="00BD4D3C">
              <w:rPr>
                <w:b w:val="0"/>
                <w:bCs w:val="0"/>
                <w:color w:val="FFFFFF" w:themeColor="background1"/>
                <w:sz w:val="24"/>
                <w:szCs w:val="24"/>
              </w:rPr>
              <w:t xml:space="preserve"> September 202</w:t>
            </w:r>
            <w:r w:rsidR="00794AC2">
              <w:rPr>
                <w:b w:val="0"/>
                <w:bCs w:val="0"/>
                <w:color w:val="FFFFFF" w:themeColor="background1"/>
                <w:sz w:val="24"/>
                <w:szCs w:val="24"/>
              </w:rPr>
              <w:t>2</w:t>
            </w:r>
          </w:p>
        </w:tc>
      </w:tr>
    </w:tbl>
    <w:p w:rsidRPr="00353D88" w:rsidR="002E7E31" w:rsidP="00BD4D3C" w:rsidRDefault="002E7E31" w14:paraId="7280A856" w14:textId="5EA713E8"/>
    <w:sectPr w:rsidRPr="00353D88" w:rsidR="002E7E31" w:rsidSect="009D7871">
      <w:headerReference w:type="default" r:id="rId12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0F2C" w:rsidP="002E7E31" w:rsidRDefault="006D0F2C" w14:paraId="653A8EFD" w14:textId="77777777">
      <w:pPr>
        <w:spacing w:after="0" w:line="240" w:lineRule="auto"/>
      </w:pPr>
      <w:r>
        <w:separator/>
      </w:r>
    </w:p>
  </w:endnote>
  <w:endnote w:type="continuationSeparator" w:id="0">
    <w:p w:rsidR="006D0F2C" w:rsidP="002E7E31" w:rsidRDefault="006D0F2C" w14:paraId="2D590C8D" w14:textId="77777777">
      <w:pPr>
        <w:spacing w:after="0" w:line="240" w:lineRule="auto"/>
      </w:pPr>
      <w:r>
        <w:continuationSeparator/>
      </w:r>
    </w:p>
  </w:endnote>
  <w:endnote w:type="continuationNotice" w:id="1">
    <w:p w:rsidR="006D0F2C" w:rsidRDefault="006D0F2C" w14:paraId="4EFCAC2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0F2C" w:rsidP="002E7E31" w:rsidRDefault="006D0F2C" w14:paraId="2C04C5B4" w14:textId="77777777">
      <w:pPr>
        <w:spacing w:after="0" w:line="240" w:lineRule="auto"/>
      </w:pPr>
      <w:r>
        <w:separator/>
      </w:r>
    </w:p>
  </w:footnote>
  <w:footnote w:type="continuationSeparator" w:id="0">
    <w:p w:rsidR="006D0F2C" w:rsidP="002E7E31" w:rsidRDefault="006D0F2C" w14:paraId="729EB6A3" w14:textId="77777777">
      <w:pPr>
        <w:spacing w:after="0" w:line="240" w:lineRule="auto"/>
      </w:pPr>
      <w:r>
        <w:continuationSeparator/>
      </w:r>
    </w:p>
  </w:footnote>
  <w:footnote w:type="continuationNotice" w:id="1">
    <w:p w:rsidR="006D0F2C" w:rsidRDefault="006D0F2C" w14:paraId="78AAF2F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E7E31" w:rsidRDefault="002E7E31" w14:paraId="5895D5CC" w14:textId="20332A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EF9FE4" wp14:editId="51CC9EC0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74987" cy="1524000"/>
          <wp:effectExtent l="0" t="0" r="0" b="0"/>
          <wp:wrapNone/>
          <wp:docPr id="4" name="Picture 4" descr="K:\BRANDING AND LOGOS\Logos\SRHE A4 strip with web 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RANDING AND LOGOS\Logos\SRHE A4 strip with web addre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87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7CDB"/>
    <w:multiLevelType w:val="hybridMultilevel"/>
    <w:tmpl w:val="D2689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45A1"/>
    <w:multiLevelType w:val="hybridMultilevel"/>
    <w:tmpl w:val="64CEA4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78AE"/>
    <w:multiLevelType w:val="hybridMultilevel"/>
    <w:tmpl w:val="FCEEE7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19D"/>
    <w:multiLevelType w:val="hybridMultilevel"/>
    <w:tmpl w:val="A51EFCF2"/>
    <w:lvl w:ilvl="0" w:tplc="52367B3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F4E0F"/>
    <w:multiLevelType w:val="hybridMultilevel"/>
    <w:tmpl w:val="06A43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5F7D"/>
    <w:multiLevelType w:val="hybridMultilevel"/>
    <w:tmpl w:val="5AAAC23E"/>
    <w:lvl w:ilvl="0" w:tplc="CB32CF1E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62FB1"/>
    <w:multiLevelType w:val="hybridMultilevel"/>
    <w:tmpl w:val="BD1ED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44F9A"/>
    <w:multiLevelType w:val="hybridMultilevel"/>
    <w:tmpl w:val="A48CF66A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D64AF"/>
    <w:multiLevelType w:val="multilevel"/>
    <w:tmpl w:val="AF5CDF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9" w15:restartNumberingAfterBreak="0">
    <w:nsid w:val="7AF3128D"/>
    <w:multiLevelType w:val="hybridMultilevel"/>
    <w:tmpl w:val="A51EFCF2"/>
    <w:lvl w:ilvl="0" w:tplc="52367B3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86458"/>
    <w:multiLevelType w:val="hybridMultilevel"/>
    <w:tmpl w:val="BE122800"/>
    <w:lvl w:ilvl="0" w:tplc="4DC27012">
      <w:start w:val="3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249530">
    <w:abstractNumId w:val="0"/>
  </w:num>
  <w:num w:numId="2" w16cid:durableId="1325741730">
    <w:abstractNumId w:val="3"/>
  </w:num>
  <w:num w:numId="3" w16cid:durableId="67314183">
    <w:abstractNumId w:val="8"/>
  </w:num>
  <w:num w:numId="4" w16cid:durableId="1690570805">
    <w:abstractNumId w:val="5"/>
  </w:num>
  <w:num w:numId="5" w16cid:durableId="937182380">
    <w:abstractNumId w:val="10"/>
  </w:num>
  <w:num w:numId="6" w16cid:durableId="475685656">
    <w:abstractNumId w:val="4"/>
  </w:num>
  <w:num w:numId="7" w16cid:durableId="262419700">
    <w:abstractNumId w:val="2"/>
  </w:num>
  <w:num w:numId="8" w16cid:durableId="514080454">
    <w:abstractNumId w:val="1"/>
  </w:num>
  <w:num w:numId="9" w16cid:durableId="21782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9661889">
    <w:abstractNumId w:val="7"/>
  </w:num>
  <w:num w:numId="11" w16cid:durableId="104622395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31"/>
    <w:rsid w:val="00045676"/>
    <w:rsid w:val="000C71EB"/>
    <w:rsid w:val="001469B9"/>
    <w:rsid w:val="002E7E31"/>
    <w:rsid w:val="0032103B"/>
    <w:rsid w:val="00340444"/>
    <w:rsid w:val="00353D88"/>
    <w:rsid w:val="00421855"/>
    <w:rsid w:val="00454D2B"/>
    <w:rsid w:val="00530696"/>
    <w:rsid w:val="005F3794"/>
    <w:rsid w:val="00697113"/>
    <w:rsid w:val="006B60FD"/>
    <w:rsid w:val="006D0F2C"/>
    <w:rsid w:val="00724DF6"/>
    <w:rsid w:val="00794AC2"/>
    <w:rsid w:val="007D23C9"/>
    <w:rsid w:val="0081362B"/>
    <w:rsid w:val="00862E27"/>
    <w:rsid w:val="0091161B"/>
    <w:rsid w:val="009D7871"/>
    <w:rsid w:val="00A00226"/>
    <w:rsid w:val="00AB2F30"/>
    <w:rsid w:val="00B03794"/>
    <w:rsid w:val="00B06D6A"/>
    <w:rsid w:val="00B84831"/>
    <w:rsid w:val="00BC7740"/>
    <w:rsid w:val="00BD4D3C"/>
    <w:rsid w:val="00C067D6"/>
    <w:rsid w:val="00C50442"/>
    <w:rsid w:val="00CA0FE4"/>
    <w:rsid w:val="00CD11C2"/>
    <w:rsid w:val="00CD62A4"/>
    <w:rsid w:val="00D04EC3"/>
    <w:rsid w:val="00D610DF"/>
    <w:rsid w:val="00DB3725"/>
    <w:rsid w:val="00DF41BC"/>
    <w:rsid w:val="00ED1D46"/>
    <w:rsid w:val="00F02CE3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98A7"/>
  <w15:chartTrackingRefBased/>
  <w15:docId w15:val="{30934721-974E-4662-B8D9-E532B1DD63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E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7E31"/>
  </w:style>
  <w:style w:type="paragraph" w:styleId="Footer">
    <w:name w:val="footer"/>
    <w:basedOn w:val="Normal"/>
    <w:link w:val="FooterChar"/>
    <w:uiPriority w:val="99"/>
    <w:unhideWhenUsed/>
    <w:rsid w:val="002E7E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7E31"/>
  </w:style>
  <w:style w:type="paragraph" w:styleId="ListParagraph">
    <w:name w:val="List Paragraph"/>
    <w:basedOn w:val="Normal"/>
    <w:uiPriority w:val="34"/>
    <w:qFormat/>
    <w:rsid w:val="002E7E31"/>
    <w:pPr>
      <w:ind w:left="720"/>
      <w:contextualSpacing/>
    </w:pPr>
  </w:style>
  <w:style w:type="table" w:styleId="TableGrid">
    <w:name w:val="Table Grid"/>
    <w:basedOn w:val="TableNormal"/>
    <w:uiPriority w:val="39"/>
    <w:rsid w:val="002E7E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rsid w:val="002E7E31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2E7E31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5">
    <w:name w:val="Grid Table 1 Light Accent 5"/>
    <w:basedOn w:val="TableNormal"/>
    <w:uiPriority w:val="46"/>
    <w:rsid w:val="002E7E31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BD4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D3C"/>
    <w:rPr>
      <w:color w:val="605E5C"/>
      <w:shd w:val="clear" w:color="auto" w:fill="E1DFDD"/>
    </w:rPr>
  </w:style>
  <w:style w:type="table" w:styleId="GridTable1Light-Accent51" w:customStyle="1">
    <w:name w:val="Grid Table 1 Light - Accent 51"/>
    <w:basedOn w:val="TableNormal"/>
    <w:next w:val="GridTable1Light-Accent5"/>
    <w:uiPriority w:val="46"/>
    <w:rsid w:val="00BD4D3C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charity-commission.gov.uk/About_us/Ogs/index041.aspx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dcec4-4b92-4690-8de8-2b4449f9c9d0" xsi:nil="true"/>
    <lcf76f155ced4ddcb4097134ff3c332f xmlns="ceafd180-604b-428f-909e-2265ec6ea3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561D7595AF458BE67589B5E7FF66" ma:contentTypeVersion="16" ma:contentTypeDescription="Create a new document." ma:contentTypeScope="" ma:versionID="d35cd464f14bab46d7426ae440f90c9b">
  <xsd:schema xmlns:xsd="http://www.w3.org/2001/XMLSchema" xmlns:xs="http://www.w3.org/2001/XMLSchema" xmlns:p="http://schemas.microsoft.com/office/2006/metadata/properties" xmlns:ns2="ceafd180-604b-428f-909e-2265ec6ea390" xmlns:ns3="019dcec4-4b92-4690-8de8-2b4449f9c9d0" targetNamespace="http://schemas.microsoft.com/office/2006/metadata/properties" ma:root="true" ma:fieldsID="32a1989853a78c2c34fa9afd307a560b" ns2:_="" ns3:_="">
    <xsd:import namespace="ceafd180-604b-428f-909e-2265ec6ea390"/>
    <xsd:import namespace="019dcec4-4b92-4690-8de8-2b4449f9c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d180-604b-428f-909e-2265ec6ea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a86b4-cae6-49a4-9a37-18fd93371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cec4-4b92-4690-8de8-2b4449f9c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e846f-f10a-47c0-a225-636ec990bd31}" ma:internalName="TaxCatchAll" ma:showField="CatchAllData" ma:web="019dcec4-4b92-4690-8de8-2b4449f9c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9F0F-12DE-469A-A8D4-A1115DFC3D34}">
  <ds:schemaRefs>
    <ds:schemaRef ds:uri="http://schemas.microsoft.com/office/2006/metadata/properties"/>
    <ds:schemaRef ds:uri="http://schemas.microsoft.com/office/infopath/2007/PartnerControls"/>
    <ds:schemaRef ds:uri="019dcec4-4b92-4690-8de8-2b4449f9c9d0"/>
    <ds:schemaRef ds:uri="ceafd180-604b-428f-909e-2265ec6ea390"/>
  </ds:schemaRefs>
</ds:datastoreItem>
</file>

<file path=customXml/itemProps2.xml><?xml version="1.0" encoding="utf-8"?>
<ds:datastoreItem xmlns:ds="http://schemas.openxmlformats.org/officeDocument/2006/customXml" ds:itemID="{5F733A55-CE20-4500-BBC8-8CA3E6BBF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fd180-604b-428f-909e-2265ec6ea390"/>
    <ds:schemaRef ds:uri="019dcec4-4b92-4690-8de8-2b4449f9c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9E056-9C27-4840-93FD-F4744CEAD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1EAD8-CE49-4604-8C96-60CCB8FF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485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Links>
    <vt:vector size="6" baseType="variant"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http://www.charity-commission.gov.uk/About_us/Ogs/index041.aspx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Tindle</dc:creator>
  <cp:keywords/>
  <dc:description/>
  <cp:lastModifiedBy>Katie Tindle</cp:lastModifiedBy>
  <cp:revision>11</cp:revision>
  <dcterms:created xsi:type="dcterms:W3CDTF">2021-07-13T22:59:00Z</dcterms:created>
  <dcterms:modified xsi:type="dcterms:W3CDTF">2022-07-05T22:31:00Z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0x010100476B561D7595AF458BE67589B5E7FF66</vt:lpwstr>
  </property>
  <property fmtid="{D5CDD505-2E9C-101B-9397-08002B2CF9AE}" pid="3" name="MediaServiceImageTags">
    <vt:lpwstr/>
  </property>
</Properties>
</file>