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469" w14:textId="75D818B5" w:rsidR="0025027E" w:rsidRPr="0025027E" w:rsidRDefault="0025027E" w:rsidP="0025027E">
      <w:pPr>
        <w:pStyle w:val="Title"/>
        <w:rPr>
          <w:rFonts w:eastAsia="Times New Roman"/>
          <w:sz w:val="52"/>
          <w:szCs w:val="52"/>
          <w:lang w:eastAsia="en-GB"/>
        </w:rPr>
      </w:pPr>
      <w:r w:rsidRPr="0025027E">
        <w:rPr>
          <w:rFonts w:eastAsia="Times New Roman"/>
          <w:sz w:val="52"/>
          <w:szCs w:val="52"/>
          <w:lang w:eastAsia="en-GB"/>
        </w:rPr>
        <w:t>Accolades submission form – Reference only</w:t>
      </w:r>
    </w:p>
    <w:p w14:paraId="284F14E4" w14:textId="7CE14272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68BF0486" w14:textId="65AA8F04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 xml:space="preserve">This document is intended to help you prepare your submission – all submissions must be made via our online form found at </w:t>
      </w:r>
      <w:hyperlink r:id="rId5" w:history="1">
        <w:r w:rsidRPr="0025027E">
          <w:rPr>
            <w:rStyle w:val="Hyperlink"/>
            <w:rFonts w:eastAsia="Times New Roman" w:cstheme="minorHAnsi"/>
            <w:sz w:val="29"/>
            <w:szCs w:val="29"/>
            <w:lang w:eastAsia="en-GB"/>
          </w:rPr>
          <w:t>https://srhe.ac.uk/accolades-submission-form/</w:t>
        </w:r>
      </w:hyperlink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 xml:space="preserve"> </w:t>
      </w:r>
    </w:p>
    <w:p w14:paraId="5B3D786C" w14:textId="6041BD9F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653D69B3" w14:textId="4829AE1B" w:rsid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020926E4" w14:textId="6992F452" w:rsidR="0025027E" w:rsidRPr="0025027E" w:rsidRDefault="0025027E" w:rsidP="0025027E">
      <w:pPr>
        <w:pStyle w:val="Heading1"/>
        <w:rPr>
          <w:rFonts w:asciiTheme="minorHAnsi" w:eastAsia="Times New Roman" w:hAnsiTheme="minorHAnsi"/>
          <w:lang w:eastAsia="en-GB"/>
        </w:rPr>
      </w:pPr>
      <w:r>
        <w:rPr>
          <w:rFonts w:eastAsia="Times New Roman"/>
          <w:lang w:eastAsia="en-GB"/>
        </w:rPr>
        <w:t>Nominee details</w:t>
      </w:r>
    </w:p>
    <w:p w14:paraId="5C7FF984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6573AE9C" w14:textId="531EB7DA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Nominee name and contact details:</w:t>
      </w:r>
    </w:p>
    <w:p w14:paraId="21FE7D67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Prefix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77B7BFEC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First name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4E43921D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Last name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43168F9B" w14:textId="77777777" w:rsidR="0025027E" w:rsidRPr="0025027E" w:rsidRDefault="0025027E" w:rsidP="0025027E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Nominee email address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539003ED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Nominee Institution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54B76E69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Nominee job title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0C88963B" w14:textId="58F9201E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 xml:space="preserve"> Required fields</w:t>
      </w:r>
    </w:p>
    <w:p w14:paraId="3A839AF3" w14:textId="45B3EB72" w:rsid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225C3F58" w14:textId="4D59E6D5" w:rsidR="0025027E" w:rsidRDefault="0025027E" w:rsidP="0025027E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Nominator details (if different to nominee):</w:t>
      </w:r>
    </w:p>
    <w:p w14:paraId="54FFF13F" w14:textId="77777777" w:rsid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57993E35" w14:textId="0CF95A0A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Prefix</w:t>
      </w:r>
    </w:p>
    <w:p w14:paraId="345371D5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First name</w:t>
      </w:r>
    </w:p>
    <w:p w14:paraId="1AE709CA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Last name</w:t>
      </w:r>
    </w:p>
    <w:p w14:paraId="4695F396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Email address</w:t>
      </w:r>
    </w:p>
    <w:p w14:paraId="4F83B676" w14:textId="79D6DFE4" w:rsid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43581E25" w14:textId="056A90D3" w:rsidR="0025027E" w:rsidRDefault="0025027E" w:rsidP="0025027E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Accolade details </w:t>
      </w:r>
    </w:p>
    <w:p w14:paraId="6442A054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2372B314" w14:textId="3B6291E4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Please select an accolade category. For more information on the categories to which individuals can be nominated, please visit </w:t>
      </w:r>
      <w:hyperlink r:id="rId6" w:history="1">
        <w:r w:rsidRPr="0025027E">
          <w:rPr>
            <w:rFonts w:eastAsia="Times New Roman" w:cstheme="minorHAnsi"/>
            <w:color w:val="6B8FC9"/>
            <w:sz w:val="29"/>
            <w:szCs w:val="29"/>
            <w:u w:val="single"/>
            <w:lang w:eastAsia="en-GB"/>
          </w:rPr>
          <w:t>our guidance page</w:t>
        </w:r>
      </w:hyperlink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.</w:t>
      </w:r>
    </w:p>
    <w:p w14:paraId="7595C423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024CC4C3" w14:textId="6B0DA0C3" w:rsid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EE0000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Accolade category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04DD4869" w14:textId="72DF08B0" w:rsidR="0025027E" w:rsidRDefault="006D0230" w:rsidP="002502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9"/>
          <w:szCs w:val="29"/>
          <w:lang w:eastAsia="en-GB"/>
        </w:rPr>
      </w:pPr>
      <w:r>
        <w:rPr>
          <w:rFonts w:eastAsia="Times New Roman" w:cstheme="minorHAnsi"/>
          <w:sz w:val="29"/>
          <w:szCs w:val="29"/>
          <w:lang w:eastAsia="en-GB"/>
        </w:rPr>
        <w:t>Contribution to the field</w:t>
      </w:r>
    </w:p>
    <w:p w14:paraId="715D46A3" w14:textId="306F9230" w:rsidR="006D0230" w:rsidRDefault="006D0230" w:rsidP="002502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9"/>
          <w:szCs w:val="29"/>
          <w:lang w:eastAsia="en-GB"/>
        </w:rPr>
      </w:pPr>
      <w:r>
        <w:rPr>
          <w:rFonts w:eastAsia="Times New Roman" w:cstheme="minorHAnsi"/>
          <w:sz w:val="29"/>
          <w:szCs w:val="29"/>
          <w:lang w:eastAsia="en-GB"/>
        </w:rPr>
        <w:t>Academic citizenship/services to the academic community</w:t>
      </w:r>
    </w:p>
    <w:p w14:paraId="43480697" w14:textId="28B4419B" w:rsidR="006D0230" w:rsidRPr="0025027E" w:rsidRDefault="006D0230" w:rsidP="002502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9"/>
          <w:szCs w:val="29"/>
          <w:lang w:eastAsia="en-GB"/>
        </w:rPr>
      </w:pPr>
      <w:r>
        <w:rPr>
          <w:rFonts w:eastAsia="Times New Roman" w:cstheme="minorHAnsi"/>
          <w:sz w:val="29"/>
          <w:szCs w:val="29"/>
          <w:lang w:eastAsia="en-GB"/>
        </w:rPr>
        <w:t>Services to the Society</w:t>
      </w:r>
    </w:p>
    <w:p w14:paraId="1784A1A8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69D6EF47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Nominee biography</w:t>
      </w:r>
    </w:p>
    <w:p w14:paraId="75A66D8D" w14:textId="2CD0CDE4" w:rsidR="0025027E" w:rsidRPr="0025027E" w:rsidRDefault="0025027E" w:rsidP="0025027E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737373"/>
          <w:sz w:val="29"/>
          <w:szCs w:val="29"/>
          <w:lang w:eastAsia="en-GB"/>
        </w:rPr>
        <w:t>Max</w:t>
      </w:r>
      <w:r w:rsidRPr="0025027E">
        <w:rPr>
          <w:rFonts w:eastAsia="Times New Roman" w:cstheme="minorHAnsi"/>
          <w:color w:val="737373"/>
          <w:sz w:val="29"/>
          <w:szCs w:val="29"/>
          <w:lang w:eastAsia="en-GB"/>
        </w:rPr>
        <w:t xml:space="preserve"> 150 words</w:t>
      </w:r>
    </w:p>
    <w:p w14:paraId="6D9DC045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Supporting statement</w:t>
      </w:r>
    </w:p>
    <w:p w14:paraId="17FB1FDE" w14:textId="5E5B3F71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737373"/>
          <w:sz w:val="29"/>
          <w:szCs w:val="29"/>
          <w:lang w:eastAsia="en-GB"/>
        </w:rPr>
        <w:t>400-500 words</w:t>
      </w:r>
    </w:p>
    <w:p w14:paraId="2C74594D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442807FD" w14:textId="0668B933" w:rsidR="0025027E" w:rsidRDefault="006D0230" w:rsidP="006D0230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Referee Details</w:t>
      </w:r>
    </w:p>
    <w:p w14:paraId="7A95813C" w14:textId="77777777" w:rsidR="006D0230" w:rsidRPr="0025027E" w:rsidRDefault="006D0230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</w:p>
    <w:p w14:paraId="18024D09" w14:textId="0692ADF3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Referee details:</w:t>
      </w:r>
    </w:p>
    <w:p w14:paraId="2B520D64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Prefix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5C0843AF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First name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2210A845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Last name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460057A7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Email address </w:t>
      </w:r>
      <w:r w:rsidRPr="0025027E">
        <w:rPr>
          <w:rFonts w:eastAsia="Times New Roman" w:cstheme="minorHAnsi"/>
          <w:color w:val="EE0000"/>
          <w:sz w:val="29"/>
          <w:szCs w:val="29"/>
          <w:lang w:eastAsia="en-GB"/>
        </w:rPr>
        <w:t>*</w:t>
      </w:r>
    </w:p>
    <w:p w14:paraId="1BB3B67E" w14:textId="77777777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212121"/>
          <w:sz w:val="29"/>
          <w:szCs w:val="29"/>
          <w:lang w:eastAsia="en-GB"/>
        </w:rPr>
        <w:t>Supporting statement</w:t>
      </w:r>
    </w:p>
    <w:p w14:paraId="55E36D52" w14:textId="3ACE698A" w:rsidR="0025027E" w:rsidRPr="0025027E" w:rsidRDefault="0025027E" w:rsidP="002502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9"/>
          <w:szCs w:val="29"/>
          <w:lang w:eastAsia="en-GB"/>
        </w:rPr>
      </w:pPr>
      <w:r w:rsidRPr="0025027E">
        <w:rPr>
          <w:rFonts w:eastAsia="Times New Roman" w:cstheme="minorHAnsi"/>
          <w:color w:val="737373"/>
          <w:sz w:val="29"/>
          <w:szCs w:val="29"/>
          <w:lang w:eastAsia="en-GB"/>
        </w:rPr>
        <w:t>200 - 300 words</w:t>
      </w:r>
    </w:p>
    <w:p w14:paraId="463BB8FE" w14:textId="77777777" w:rsidR="00D45657" w:rsidRPr="0025027E" w:rsidRDefault="00D45657">
      <w:pPr>
        <w:rPr>
          <w:rFonts w:cstheme="minorHAnsi"/>
        </w:rPr>
      </w:pPr>
    </w:p>
    <w:sectPr w:rsidR="00D45657" w:rsidRPr="0025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7CE"/>
    <w:multiLevelType w:val="hybridMultilevel"/>
    <w:tmpl w:val="8B384752"/>
    <w:lvl w:ilvl="0" w:tplc="273A388A">
      <w:start w:val="400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6848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E"/>
    <w:rsid w:val="000D4938"/>
    <w:rsid w:val="0025027E"/>
    <w:rsid w:val="006D0230"/>
    <w:rsid w:val="00D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0D1E"/>
  <w15:chartTrackingRefBased/>
  <w15:docId w15:val="{2BF53A9B-9482-4301-8C04-1628A24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E"/>
  </w:style>
  <w:style w:type="paragraph" w:styleId="Heading1">
    <w:name w:val="heading 1"/>
    <w:basedOn w:val="Normal"/>
    <w:next w:val="Normal"/>
    <w:link w:val="Heading1Char"/>
    <w:uiPriority w:val="9"/>
    <w:qFormat/>
    <w:rsid w:val="002502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2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2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2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2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27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2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2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2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2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2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2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50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2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2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2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5027E"/>
    <w:rPr>
      <w:b/>
      <w:bCs/>
    </w:rPr>
  </w:style>
  <w:style w:type="character" w:styleId="Emphasis">
    <w:name w:val="Emphasis"/>
    <w:basedOn w:val="DefaultParagraphFont"/>
    <w:uiPriority w:val="20"/>
    <w:qFormat/>
    <w:rsid w:val="0025027E"/>
    <w:rPr>
      <w:i/>
      <w:iCs/>
    </w:rPr>
  </w:style>
  <w:style w:type="paragraph" w:styleId="NoSpacing">
    <w:name w:val="No Spacing"/>
    <w:uiPriority w:val="1"/>
    <w:qFormat/>
    <w:rsid w:val="00250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9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02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2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2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2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02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502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02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027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02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27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eldrequired">
    <w:name w:val="field_required"/>
    <w:basedOn w:val="DefaultParagraphFont"/>
    <w:rsid w:val="0025027E"/>
  </w:style>
  <w:style w:type="character" w:styleId="Hyperlink">
    <w:name w:val="Hyperlink"/>
    <w:basedOn w:val="DefaultParagraphFont"/>
    <w:uiPriority w:val="99"/>
    <w:unhideWhenUsed/>
    <w:rsid w:val="0025027E"/>
    <w:rPr>
      <w:color w:val="0000FF"/>
      <w:u w:val="single"/>
    </w:rPr>
  </w:style>
  <w:style w:type="character" w:customStyle="1" w:styleId="help-block">
    <w:name w:val="help-block"/>
    <w:basedOn w:val="DefaultParagraphFont"/>
    <w:rsid w:val="0025027E"/>
  </w:style>
  <w:style w:type="character" w:styleId="UnresolvedMention">
    <w:name w:val="Unresolved Mention"/>
    <w:basedOn w:val="DefaultParagraphFont"/>
    <w:uiPriority w:val="99"/>
    <w:semiHidden/>
    <w:unhideWhenUsed/>
    <w:rsid w:val="0025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32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11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7299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09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86295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6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2959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373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7370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37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53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048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664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437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he.ac.uk/srhe-accolade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rhe.ac.uk/accolades-submission-for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6" ma:contentTypeDescription="Create a new document." ma:contentTypeScope="" ma:versionID="d35cd464f14bab46d7426ae440f90c9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32a1989853a78c2c34fa9afd307a560b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a86b4-cae6-49a4-9a37-18fd93371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846f-f10a-47c0-a225-636ec990bd31}" ma:internalName="TaxCatchAll" ma:showField="CatchAllData" ma:web="019dcec4-4b92-4690-8de8-2b4449f9c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dcec4-4b92-4690-8de8-2b4449f9c9d0" xsi:nil="true"/>
    <lcf76f155ced4ddcb4097134ff3c332f xmlns="ceafd180-604b-428f-909e-2265ec6ea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A01CA-07FD-415B-B3BE-A20AE86A3BA9}"/>
</file>

<file path=customXml/itemProps2.xml><?xml version="1.0" encoding="utf-8"?>
<ds:datastoreItem xmlns:ds="http://schemas.openxmlformats.org/officeDocument/2006/customXml" ds:itemID="{B1AE8BAB-851E-4FB3-AA9F-C58C5A4ED577}"/>
</file>

<file path=customXml/itemProps3.xml><?xml version="1.0" encoding="utf-8"?>
<ds:datastoreItem xmlns:ds="http://schemas.openxmlformats.org/officeDocument/2006/customXml" ds:itemID="{2381A4B3-FE17-4A16-AFD7-6E7303D10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Katie Tindle</cp:lastModifiedBy>
  <cp:revision>1</cp:revision>
  <dcterms:created xsi:type="dcterms:W3CDTF">2023-02-02T11:53:00Z</dcterms:created>
  <dcterms:modified xsi:type="dcterms:W3CDTF">2023-02-02T12:05:00Z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